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B7" w:rsidRPr="00E07BB7" w:rsidRDefault="00AA575A">
      <w:pPr>
        <w:rPr>
          <w:rFonts w:ascii="Arial" w:hAnsi="Arial" w:cs="Arial"/>
          <w:color w:val="4B4F56"/>
          <w:spacing w:val="-1"/>
          <w:shd w:val="clear" w:color="auto" w:fill="FFFFFF"/>
        </w:rPr>
      </w:pPr>
      <w:r>
        <w:rPr>
          <w:rFonts w:ascii="Arial" w:hAnsi="Arial" w:cs="Arial"/>
          <w:color w:val="4B4F56"/>
          <w:spacing w:val="-1"/>
          <w:shd w:val="clear" w:color="auto" w:fill="FFFFFF"/>
        </w:rPr>
        <w:t xml:space="preserve"> </w:t>
      </w:r>
    </w:p>
    <w:p w:rsidR="00AA575A" w:rsidRPr="00E07BB7" w:rsidRDefault="00E07BB7" w:rsidP="00AA575A">
      <w:pPr>
        <w:rPr>
          <w:rFonts w:ascii="Arial" w:hAnsi="Arial" w:cs="Arial"/>
          <w:color w:val="4B4F56"/>
          <w:spacing w:val="-1"/>
          <w:shd w:val="clear" w:color="auto" w:fill="FFFFFF"/>
        </w:rPr>
      </w:pP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</w:t>
      </w:r>
      <w:r w:rsidRPr="00E07BB7">
        <w:rPr>
          <w:rFonts w:ascii="Arial" w:hAnsi="Arial" w:cs="Arial"/>
          <w:color w:val="4B4F56"/>
          <w:spacing w:val="-1"/>
          <w:shd w:val="clear" w:color="auto" w:fill="FFFFFF"/>
        </w:rPr>
        <w:t>Domenica 15 Ottobre 2017 alle ore 18</w:t>
      </w:r>
      <w:r w:rsidR="00AA575A">
        <w:rPr>
          <w:rFonts w:ascii="Arial" w:hAnsi="Arial" w:cs="Arial"/>
          <w:color w:val="4B4F56"/>
          <w:spacing w:val="-1"/>
          <w:shd w:val="clear" w:color="auto" w:fill="FFFFFF"/>
        </w:rPr>
        <w:t xml:space="preserve"> - </w:t>
      </w:r>
      <w:r w:rsidR="00AA575A" w:rsidRPr="00E07BB7">
        <w:rPr>
          <w:rFonts w:ascii="Arial" w:hAnsi="Arial" w:cs="Arial"/>
          <w:color w:val="4B4F56"/>
          <w:spacing w:val="-1"/>
          <w:shd w:val="clear" w:color="auto" w:fill="FFFFFF"/>
        </w:rPr>
        <w:t xml:space="preserve">Materiale Elastico presenta  </w:t>
      </w:r>
      <w:proofErr w:type="spellStart"/>
      <w:r w:rsidR="00AA575A" w:rsidRPr="00E07BB7">
        <w:rPr>
          <w:rFonts w:ascii="Arial" w:hAnsi="Arial" w:cs="Arial"/>
          <w:color w:val="4B4F56"/>
          <w:spacing w:val="-1"/>
          <w:shd w:val="clear" w:color="auto" w:fill="FFFFFF"/>
        </w:rPr>
        <w:t>Noaybanda</w:t>
      </w:r>
      <w:proofErr w:type="spellEnd"/>
    </w:p>
    <w:p w:rsidR="00E07BB7" w:rsidRPr="0043611F" w:rsidRDefault="00E07BB7" w:rsidP="00E07BB7">
      <w:pPr>
        <w:rPr>
          <w:u w:val="single"/>
        </w:rPr>
      </w:pPr>
      <w:proofErr w:type="spellStart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Nohaybandatrio</w:t>
      </w:r>
      <w:proofErr w:type="spellEnd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Ë un progetto che nasce nel 2004 dall'incontro tra Fabio </w:t>
      </w:r>
      <w:proofErr w:type="spellStart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Recchia</w:t>
      </w:r>
      <w:proofErr w:type="spellEnd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(basso e chitarra preparati e suonati contemporaneamente), Marcello </w:t>
      </w:r>
      <w:proofErr w:type="spellStart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Allulli</w:t>
      </w:r>
      <w:proofErr w:type="spellEnd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(sax e live </w:t>
      </w:r>
      <w:proofErr w:type="spellStart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electronics</w:t>
      </w:r>
      <w:proofErr w:type="spellEnd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) ed Emanuele </w:t>
      </w:r>
      <w:proofErr w:type="spellStart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Tomasi</w:t>
      </w:r>
      <w:proofErr w:type="spellEnd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(batteria e percussioni).</w:t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br/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br/>
      </w:r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La proposta musicale affonda le radici in molteplici generi: post rock, jazz,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math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rock, elettronica,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soundtracks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ma tutti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ricodificati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attraverso lo stile peculiare del gruppo.</w:t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br/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br/>
      </w:r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Sia come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Nohaybandatrio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che come singoli, i tre musicisti hanno collaborato con artisti come Tony Scott, Marco Siniscalco, Alex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Gwiss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Paolo Damiani, Massimo Pupillo, Okapi, Michele Rabbia,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Zu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Brutopop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Truce Clan, Assalti Frontali,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Ardecore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Inferno, Nicola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Tescari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Katia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LabËque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Giovanni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Sollima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David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Chalmin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Viktoria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Mullova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Marque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Gilmore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, Meg, "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Black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Engine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" (progetto con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Zu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Eraldo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Bernocchi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con le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feat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. di Mick Harris e FM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Einheit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), Luca Bulgarelli, Fabrizio Bosso, Gianluca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Petrella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Cristiano De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Fabritiis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Giovanni Di Cosimo, Antonio Borghini, Daniele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Tittarelli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Renato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Ciunfrini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Fabio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Rondanini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John B. Arnold, Greg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Burk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Damo Suzuki, Antonello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Salis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Joe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Lally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, Alessandro Baricco e molti altri ancora.</w:t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br/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br/>
      </w:r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Hanno all'attivo 3 dischi: "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Tsuzuku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" edito da Zone di Musica, "Il Seme" edito per Stirpe999 e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CaneCane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e "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Nohaybandatrio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" edito per Megasound e arricchito dalla presenza di 4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special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guest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:</w:t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br/>
      </w:r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Francesco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Bearzatti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al sax, Giovanni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Falzone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alla tromba, Massimo Pupillo al basso elettrico e Enrico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Gabrielli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al clarinetto basso e al flauto contralto.</w:t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br/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br/>
      </w:r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Durante il 2013 hanno fatto 2 tour italiani, un tour norvegese (partecipando anche al festival internazionale Match &amp; Fuse) e un tour americano di 27 concerti in poco pi˘ di un mese per circa 5000 miglia e 19 stati: proprio prima di questa esperienza oltre oceano c'Ë stato un cambio nell'organico della band; non Ë pi˘ il sax di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Allulli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a interpretare i temi scritti da Fabio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Recchia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ma Ë lo stesso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Reeks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a introdurre un terzo strumento suonato simultaneamente per cantarli! Infatti con l'uso di un convertitore audio/midi la sua voce diventa il modo di controllare e di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remotare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un sintetizzatore, inserendo quindi nello stile del gruppo anche una forte componente elettronica; questa nuova componente ha accompagnato tutto il 2014 in molte date italiane partecipando ancora alle 2 edizioni del Match &amp; Fuse a Londra (ospitando il sassofonista inglese James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Allsopp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) e a Roma (ospitando Francesco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Bearzatti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e Giovanni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Falzone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);</w:t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br/>
      </w:r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In questo 2015 hanno partecipato a vari festival nazionali e registrato il loro ultimo lavoro in studio esclusivamente in duo con l'aggiunta anche di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samples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(ritmici e non) gestiti da Lele </w:t>
      </w:r>
      <w:proofErr w:type="spellStart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Tomasi</w:t>
      </w:r>
      <w:proofErr w:type="spellEnd"/>
      <w:r>
        <w:rPr>
          <w:rStyle w:val="m-1221644124358879885gmail-textexposedshow"/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grazie all'uso di trigger sulla batteria acustica e imboccando definitivamente una strada pi˘ elettronica.</w:t>
      </w:r>
    </w:p>
    <w:p w:rsidR="00E07BB7" w:rsidRPr="00AA575A" w:rsidRDefault="00E07BB7">
      <w:pPr>
        <w:rPr>
          <w:rFonts w:ascii="Arial" w:hAnsi="Arial" w:cs="Arial"/>
          <w:color w:val="4B4F56"/>
          <w:spacing w:val="-1"/>
          <w:sz w:val="18"/>
          <w:szCs w:val="18"/>
          <w:shd w:val="clear" w:color="auto" w:fill="FFFFFF"/>
        </w:rPr>
      </w:pPr>
    </w:p>
    <w:p w:rsidR="0006005C" w:rsidRPr="0043611F" w:rsidRDefault="0043611F">
      <w:pPr>
        <w:rPr>
          <w:u w:val="single"/>
        </w:rPr>
      </w:pPr>
      <w:r w:rsidRPr="00AA575A">
        <w:rPr>
          <w:rFonts w:ascii="Arial" w:hAnsi="Arial" w:cs="Arial"/>
          <w:color w:val="4B4F56"/>
          <w:spacing w:val="-1"/>
          <w:sz w:val="18"/>
          <w:szCs w:val="18"/>
          <w:shd w:val="clear" w:color="auto" w:fill="FFFFFF"/>
        </w:rPr>
        <w:t>IN OCCASIONE DELLA VENUTA DEL DUO ROMANO NON MANCHERA' UNA SUCCULENTA MATRICIANA E DEL BUON VINO ROSSO !!</w:t>
      </w:r>
      <w:r>
        <w:rPr>
          <w:rFonts w:ascii="Arial" w:hAnsi="Arial" w:cs="Arial"/>
          <w:color w:val="4B4F56"/>
          <w:spacing w:val="-1"/>
          <w:sz w:val="14"/>
          <w:szCs w:val="14"/>
        </w:rPr>
        <w:br/>
      </w:r>
      <w:r>
        <w:rPr>
          <w:rFonts w:ascii="Arial" w:hAnsi="Arial" w:cs="Arial"/>
          <w:color w:val="4B4F56"/>
          <w:spacing w:val="-1"/>
          <w:sz w:val="14"/>
          <w:szCs w:val="14"/>
        </w:rPr>
        <w:br/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CONTRIBUTO 20.-</w:t>
      </w:r>
      <w:r>
        <w:rPr>
          <w:rFonts w:ascii="Arial" w:hAnsi="Arial" w:cs="Arial"/>
          <w:color w:val="4B4F56"/>
          <w:spacing w:val="-1"/>
          <w:sz w:val="14"/>
          <w:szCs w:val="14"/>
        </w:rPr>
        <w:br/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5.- per i bambini tra i 5 e i 10 anni</w:t>
      </w:r>
      <w:r>
        <w:rPr>
          <w:rFonts w:ascii="Arial" w:hAnsi="Arial" w:cs="Arial"/>
          <w:color w:val="4B4F56"/>
          <w:spacing w:val="-1"/>
          <w:sz w:val="14"/>
          <w:szCs w:val="14"/>
        </w:rPr>
        <w:br/>
      </w:r>
      <w:r>
        <w:rPr>
          <w:rFonts w:ascii="Arial" w:hAnsi="Arial" w:cs="Arial"/>
          <w:color w:val="4B4F56"/>
          <w:spacing w:val="-1"/>
          <w:sz w:val="14"/>
          <w:szCs w:val="14"/>
        </w:rPr>
        <w:br/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PRENOTAZIONE OBBLIGATORIA allo 077 9680135 ( anche per sms, </w:t>
      </w:r>
      <w:proofErr w:type="spellStart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, via </w:t>
      </w:r>
      <w:proofErr w:type="spellStart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email</w:t>
      </w:r>
      <w:proofErr w:type="spellEnd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a materiale.elastico@gmail.com, oppure su </w:t>
      </w:r>
      <w:proofErr w:type="spellStart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fb</w:t>
      </w:r>
      <w:proofErr w:type="spellEnd"/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con messaggio privato, specificando nome e numero dei partecipanti)</w:t>
      </w:r>
      <w:r>
        <w:rPr>
          <w:rFonts w:ascii="Arial" w:hAnsi="Arial" w:cs="Arial"/>
          <w:color w:val="4B4F56"/>
          <w:spacing w:val="-1"/>
          <w:sz w:val="14"/>
          <w:szCs w:val="14"/>
        </w:rPr>
        <w:br/>
      </w:r>
      <w:r>
        <w:rPr>
          <w:rFonts w:ascii="Arial" w:hAnsi="Arial" w:cs="Arial"/>
          <w:color w:val="4B4F56"/>
          <w:spacing w:val="-1"/>
          <w:sz w:val="14"/>
          <w:szCs w:val="14"/>
        </w:rPr>
        <w:br/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INDIRIZZO: </w:t>
      </w:r>
      <w:hyperlink r:id="rId4" w:history="1">
        <w:r>
          <w:rPr>
            <w:rStyle w:val="Collegamentoipertestuale"/>
            <w:rFonts w:ascii="Arial" w:hAnsi="Arial" w:cs="Arial"/>
            <w:color w:val="1155CC"/>
            <w:spacing w:val="-1"/>
            <w:sz w:val="14"/>
            <w:szCs w:val="14"/>
            <w:shd w:val="clear" w:color="auto" w:fill="FFFFFF"/>
          </w:rPr>
          <w:t xml:space="preserve">via Nucleo 26, 6954 </w:t>
        </w:r>
        <w:proofErr w:type="spellStart"/>
        <w:r>
          <w:rPr>
            <w:rStyle w:val="Collegamentoipertestuale"/>
            <w:rFonts w:ascii="Arial" w:hAnsi="Arial" w:cs="Arial"/>
            <w:color w:val="1155CC"/>
            <w:spacing w:val="-1"/>
            <w:sz w:val="14"/>
            <w:szCs w:val="14"/>
            <w:shd w:val="clear" w:color="auto" w:fill="FFFFFF"/>
          </w:rPr>
          <w:t>Bigorio</w:t>
        </w:r>
        <w:proofErr w:type="spellEnd"/>
      </w:hyperlink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. </w:t>
      </w:r>
      <w:r>
        <w:rPr>
          <w:rFonts w:ascii="Arial" w:hAnsi="Arial" w:cs="Arial"/>
          <w:color w:val="4B4F56"/>
          <w:spacing w:val="-1"/>
          <w:sz w:val="14"/>
          <w:szCs w:val="14"/>
        </w:rPr>
        <w:br/>
      </w:r>
      <w:r>
        <w:rPr>
          <w:rFonts w:ascii="Arial" w:hAnsi="Arial" w:cs="Arial"/>
          <w:color w:val="4B4F56"/>
          <w:spacing w:val="-1"/>
          <w:sz w:val="14"/>
          <w:szCs w:val="14"/>
        </w:rPr>
        <w:br/>
      </w:r>
      <w:r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>DRESS CODE - ROSSO</w:t>
      </w:r>
      <w:r>
        <w:rPr>
          <w:rFonts w:ascii="Arial" w:hAnsi="Arial" w:cs="Arial"/>
          <w:color w:val="4B4F56"/>
          <w:spacing w:val="-1"/>
          <w:sz w:val="14"/>
          <w:szCs w:val="14"/>
        </w:rPr>
        <w:br/>
      </w:r>
      <w:r>
        <w:rPr>
          <w:rFonts w:ascii="Arial" w:hAnsi="Arial" w:cs="Arial"/>
          <w:color w:val="4B4F56"/>
          <w:spacing w:val="-1"/>
          <w:sz w:val="14"/>
          <w:szCs w:val="14"/>
        </w:rPr>
        <w:br/>
      </w:r>
      <w:r w:rsidR="00E07BB7">
        <w:rPr>
          <w:rFonts w:ascii="Arial" w:hAnsi="Arial" w:cs="Arial"/>
          <w:color w:val="4B4F56"/>
          <w:spacing w:val="-1"/>
          <w:sz w:val="14"/>
          <w:szCs w:val="14"/>
          <w:shd w:val="clear" w:color="auto" w:fill="FFFFFF"/>
        </w:rPr>
        <w:t xml:space="preserve"> </w:t>
      </w:r>
    </w:p>
    <w:sectPr w:rsidR="0006005C" w:rsidRPr="0043611F" w:rsidSect="00060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283"/>
  <w:characterSpacingControl w:val="doNotCompress"/>
  <w:compat/>
  <w:rsids>
    <w:rsidRoot w:val="0043611F"/>
    <w:rsid w:val="0006005C"/>
    <w:rsid w:val="0043611F"/>
    <w:rsid w:val="00900422"/>
    <w:rsid w:val="00AA575A"/>
    <w:rsid w:val="00E0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0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611F"/>
    <w:rPr>
      <w:color w:val="0000FF"/>
      <w:u w:val="single"/>
    </w:rPr>
  </w:style>
  <w:style w:type="character" w:customStyle="1" w:styleId="m-1221644124358879885gmail-textexposedshow">
    <w:name w:val="m_-1221644124358879885gmail-text_exposed_show"/>
    <w:basedOn w:val="Carpredefinitoparagrafo"/>
    <w:rsid w:val="0043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via+Nucleo+26,+6954+Bigorio&amp;entry=gmail&amp;source=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4</cp:revision>
  <dcterms:created xsi:type="dcterms:W3CDTF">2017-10-05T12:32:00Z</dcterms:created>
  <dcterms:modified xsi:type="dcterms:W3CDTF">2017-10-05T18:06:00Z</dcterms:modified>
</cp:coreProperties>
</file>